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9D91" w14:textId="6CCAB29C" w:rsidR="00876BD1" w:rsidRDefault="00BC75FB" w:rsidP="00346C9E">
      <w:pPr>
        <w:jc w:val="both"/>
      </w:pPr>
      <w:r w:rsidRPr="00BC75FB">
        <w:rPr>
          <w:b/>
          <w:bCs/>
          <w:sz w:val="28"/>
          <w:szCs w:val="28"/>
          <w:u w:val="single"/>
        </w:rPr>
        <w:t>Psychologia biznesu w praktyce w oparciu o metody Analizy Transakcyjnej i Mental Wellbeing</w:t>
      </w:r>
    </w:p>
    <w:p w14:paraId="250B1E81" w14:textId="2C756BE9" w:rsidR="00346C9E" w:rsidRDefault="00346C9E" w:rsidP="00346C9E">
      <w:pPr>
        <w:jc w:val="both"/>
      </w:pPr>
      <w:r>
        <w:t xml:space="preserve">Chcesz jak najlepiej </w:t>
      </w:r>
      <w:r w:rsidRPr="00346C9E">
        <w:t xml:space="preserve"> </w:t>
      </w:r>
      <w:r w:rsidR="004C123A">
        <w:t>połączyć</w:t>
      </w:r>
      <w:r w:rsidRPr="00346C9E">
        <w:t xml:space="preserve"> obowiązki akademicki</w:t>
      </w:r>
      <w:r w:rsidR="004C123A">
        <w:t>e</w:t>
      </w:r>
      <w:r w:rsidRPr="00346C9E">
        <w:t xml:space="preserve"> </w:t>
      </w:r>
      <w:r w:rsidR="004C123A">
        <w:t>z</w:t>
      </w:r>
      <w:r w:rsidRPr="00346C9E">
        <w:t xml:space="preserve"> zawodowymi?</w:t>
      </w:r>
      <w:r w:rsidR="002429EE">
        <w:t xml:space="preserve"> </w:t>
      </w:r>
      <w:r w:rsidR="002429EE" w:rsidRPr="002429EE">
        <w:t xml:space="preserve">Chcesz być </w:t>
      </w:r>
      <w:r w:rsidR="00876BD1" w:rsidRPr="00876BD1">
        <w:t xml:space="preserve">skuteczny </w:t>
      </w:r>
      <w:r w:rsidR="002429EE" w:rsidRPr="002429EE">
        <w:t>w pracy</w:t>
      </w:r>
      <w:r w:rsidR="002429EE">
        <w:t>?</w:t>
      </w:r>
    </w:p>
    <w:p w14:paraId="27BCA963" w14:textId="543CEE44" w:rsidR="004C123A" w:rsidRPr="00346C9E" w:rsidRDefault="004C123A" w:rsidP="00346C9E">
      <w:pPr>
        <w:jc w:val="both"/>
      </w:pPr>
      <w:r>
        <w:t>C</w:t>
      </w:r>
      <w:r w:rsidRPr="004C123A">
        <w:t xml:space="preserve">hętnie podzielę się z Tobą </w:t>
      </w:r>
      <w:r>
        <w:t xml:space="preserve">praktyczną </w:t>
      </w:r>
      <w:r w:rsidRPr="004C123A">
        <w:t>wiedzą i narzędziami, które pomogą Ci odnieść sukces</w:t>
      </w:r>
      <w:r>
        <w:t xml:space="preserve"> zawodowy!</w:t>
      </w:r>
    </w:p>
    <w:p w14:paraId="6C532540" w14:textId="205C4822" w:rsidR="00421AAA" w:rsidRDefault="00421AAA" w:rsidP="00421AAA">
      <w:pPr>
        <w:jc w:val="both"/>
      </w:pPr>
      <w:r>
        <w:t xml:space="preserve">Ukończyłem studia na Wydziale Inżynierii Chemicznej i Procesowej Politechniki Warszawskiej oraz </w:t>
      </w:r>
      <w:r w:rsidR="00876BD1">
        <w:t xml:space="preserve">w </w:t>
      </w:r>
      <w:r>
        <w:t>Collegium Civitas.</w:t>
      </w:r>
    </w:p>
    <w:p w14:paraId="0FB326B0" w14:textId="5B266C65" w:rsidR="004C123A" w:rsidRDefault="004C123A" w:rsidP="004C123A">
      <w:pPr>
        <w:jc w:val="both"/>
      </w:pPr>
      <w:r>
        <w:t>Mam 25 lat doświadczenia pracy jako c-level menadżer, członek zarządu</w:t>
      </w:r>
      <w:r w:rsidR="00876BD1">
        <w:t>, dyrektor oddziału, prokurent</w:t>
      </w:r>
      <w:r>
        <w:t xml:space="preserve"> w spółkach skarbu państwa, korporacjach, </w:t>
      </w:r>
      <w:r w:rsidR="002429EE">
        <w:t>małych</w:t>
      </w:r>
      <w:r>
        <w:t xml:space="preserve"> firmach oraz start-up’ach.</w:t>
      </w:r>
    </w:p>
    <w:p w14:paraId="016C6DAB" w14:textId="77777777" w:rsidR="004C123A" w:rsidRDefault="004C123A" w:rsidP="004C123A">
      <w:pPr>
        <w:jc w:val="both"/>
      </w:pPr>
      <w:r>
        <w:t>Pracowałem w firmach inżynierskich w Polsce i Wielkiej Brytanii.</w:t>
      </w:r>
    </w:p>
    <w:p w14:paraId="2C5A1688" w14:textId="77777777" w:rsidR="004C123A" w:rsidRDefault="004C123A" w:rsidP="00421AAA">
      <w:pPr>
        <w:jc w:val="both"/>
      </w:pPr>
    </w:p>
    <w:p w14:paraId="2CE5BC0C" w14:textId="103EEBE4" w:rsidR="00421AAA" w:rsidRDefault="00421AAA" w:rsidP="00421AAA">
      <w:pPr>
        <w:jc w:val="both"/>
      </w:pPr>
      <w:r>
        <w:t>Jestem Mentorem, który wspiera w rozwoju osobistym, w zmianie, ale też pomaga firmom w budowaniu dojrzałych zespołów, w komunikacji oraz menadżerom w stawaniu się Przywódcami.</w:t>
      </w:r>
    </w:p>
    <w:p w14:paraId="046BF486" w14:textId="3CF257BE" w:rsidR="00421AAA" w:rsidRDefault="005364A4" w:rsidP="00421AAA">
      <w:pPr>
        <w:jc w:val="both"/>
      </w:pPr>
      <w:r>
        <w:t>W swojej pracy łączę</w:t>
      </w:r>
      <w:r w:rsidRPr="005364A4">
        <w:t xml:space="preserve"> różne obszary wiedzy m. in.: </w:t>
      </w:r>
      <w:r w:rsidR="00876BD1" w:rsidRPr="005364A4">
        <w:t xml:space="preserve">psychologię, </w:t>
      </w:r>
      <w:r w:rsidRPr="005364A4">
        <w:t>neurobiologię, zarządzanie z uważnością</w:t>
      </w:r>
      <w:r w:rsidR="002429EE">
        <w:t>, medytacją</w:t>
      </w:r>
      <w:r>
        <w:t>.</w:t>
      </w:r>
    </w:p>
    <w:p w14:paraId="5719BEAD" w14:textId="77777777" w:rsidR="00421AAA" w:rsidRPr="00421AAA" w:rsidRDefault="00421AAA" w:rsidP="00421AAA">
      <w:pPr>
        <w:jc w:val="both"/>
      </w:pPr>
    </w:p>
    <w:p w14:paraId="639B4563" w14:textId="13A000D6" w:rsidR="00421AAA" w:rsidRDefault="005364A4" w:rsidP="00421AAA">
      <w:pPr>
        <w:jc w:val="both"/>
      </w:pPr>
      <w:r>
        <w:t xml:space="preserve">Podczas </w:t>
      </w:r>
      <w:r w:rsidR="004C123A" w:rsidRPr="004C123A">
        <w:t xml:space="preserve">naszych spotkań </w:t>
      </w:r>
      <w:r w:rsidR="004C123A">
        <w:t>poznasz</w:t>
      </w:r>
      <w:r>
        <w:t>:</w:t>
      </w:r>
    </w:p>
    <w:p w14:paraId="7D9B8469" w14:textId="7FF3C56B" w:rsidR="005364A4" w:rsidRDefault="00876BD1" w:rsidP="005364A4">
      <w:pPr>
        <w:pStyle w:val="Akapitzlist"/>
        <w:numPr>
          <w:ilvl w:val="0"/>
          <w:numId w:val="6"/>
        </w:numPr>
        <w:jc w:val="both"/>
      </w:pPr>
      <w:r w:rsidRPr="00876BD1">
        <w:t>Jak efektywnie realizować zadania</w:t>
      </w:r>
      <w:r w:rsidR="002429EE">
        <w:t>.</w:t>
      </w:r>
    </w:p>
    <w:p w14:paraId="6DC9291C" w14:textId="613E3D08" w:rsidR="008D49E7" w:rsidRDefault="002429EE" w:rsidP="005364A4">
      <w:pPr>
        <w:pStyle w:val="Akapitzlist"/>
        <w:numPr>
          <w:ilvl w:val="0"/>
          <w:numId w:val="6"/>
        </w:numPr>
        <w:jc w:val="both"/>
      </w:pPr>
      <w:r>
        <w:t>J</w:t>
      </w:r>
      <w:r w:rsidRPr="002429EE">
        <w:t>ak Twój mózg reaguje na wielozadaniowość i jak z niego korzystać na 100%</w:t>
      </w:r>
      <w:r>
        <w:t>.</w:t>
      </w:r>
    </w:p>
    <w:p w14:paraId="54857A8E" w14:textId="2BB83A8B" w:rsidR="002429EE" w:rsidRDefault="002429EE" w:rsidP="005364A4">
      <w:pPr>
        <w:pStyle w:val="Akapitzlist"/>
        <w:numPr>
          <w:ilvl w:val="0"/>
          <w:numId w:val="6"/>
        </w:numPr>
        <w:jc w:val="both"/>
      </w:pPr>
      <w:r w:rsidRPr="002429EE">
        <w:t>Jak zarządzać swoim czasem i priorytetami w napiętym harmonogramie</w:t>
      </w:r>
      <w:r>
        <w:t>.</w:t>
      </w:r>
    </w:p>
    <w:p w14:paraId="7FB08928" w14:textId="55AAA9C8" w:rsidR="002429EE" w:rsidRDefault="002429EE" w:rsidP="002429EE">
      <w:pPr>
        <w:pStyle w:val="Akapitzlist"/>
        <w:numPr>
          <w:ilvl w:val="0"/>
          <w:numId w:val="6"/>
        </w:numPr>
        <w:jc w:val="both"/>
      </w:pPr>
      <w:r>
        <w:t>Jak stosować s</w:t>
      </w:r>
      <w:r w:rsidRPr="002429EE">
        <w:t>kuteczne techniki komunikacyjne, które wzmocnią Twoją pozycję w miejscu pracy</w:t>
      </w:r>
      <w:r>
        <w:t>.</w:t>
      </w:r>
    </w:p>
    <w:p w14:paraId="37C7579B" w14:textId="45E9913B" w:rsidR="008D49E7" w:rsidRDefault="002429EE" w:rsidP="005364A4">
      <w:pPr>
        <w:pStyle w:val="Akapitzlist"/>
        <w:numPr>
          <w:ilvl w:val="0"/>
          <w:numId w:val="6"/>
        </w:numPr>
        <w:jc w:val="both"/>
      </w:pPr>
      <w:r>
        <w:t xml:space="preserve">Jak </w:t>
      </w:r>
      <w:r w:rsidR="008D49E7">
        <w:t>radz</w:t>
      </w:r>
      <w:r>
        <w:t>ić</w:t>
      </w:r>
      <w:r w:rsidR="008D49E7">
        <w:t xml:space="preserve"> sobie ze stresem i emocjami</w:t>
      </w:r>
      <w:r>
        <w:t>.</w:t>
      </w:r>
    </w:p>
    <w:p w14:paraId="0F7C8412" w14:textId="2E448D4F" w:rsidR="008D49E7" w:rsidRDefault="002429EE" w:rsidP="005364A4">
      <w:pPr>
        <w:pStyle w:val="Akapitzlist"/>
        <w:numPr>
          <w:ilvl w:val="0"/>
          <w:numId w:val="6"/>
        </w:numPr>
        <w:jc w:val="both"/>
      </w:pPr>
      <w:r w:rsidRPr="002429EE">
        <w:t xml:space="preserve">Jak </w:t>
      </w:r>
      <w:r>
        <w:t>sposób myślenia</w:t>
      </w:r>
      <w:r w:rsidRPr="002429EE">
        <w:t xml:space="preserve"> </w:t>
      </w:r>
      <w:r>
        <w:t xml:space="preserve">wpływa </w:t>
      </w:r>
      <w:r w:rsidRPr="002429EE">
        <w:t>na Twoje decyzje i działania</w:t>
      </w:r>
      <w:r>
        <w:t>.</w:t>
      </w:r>
    </w:p>
    <w:p w14:paraId="7C08E1E3" w14:textId="028CB1D8" w:rsidR="002429EE" w:rsidRPr="00421AAA" w:rsidRDefault="002429EE" w:rsidP="005364A4">
      <w:pPr>
        <w:pStyle w:val="Akapitzlist"/>
        <w:numPr>
          <w:ilvl w:val="0"/>
          <w:numId w:val="6"/>
        </w:numPr>
        <w:jc w:val="both"/>
      </w:pPr>
      <w:r>
        <w:t>Znaczenie Przywództwa w skutecznym zarządzaniu.</w:t>
      </w:r>
    </w:p>
    <w:p w14:paraId="4FF08654" w14:textId="77777777" w:rsidR="00413593" w:rsidRDefault="00413593" w:rsidP="004C123A"/>
    <w:p w14:paraId="01E681CA" w14:textId="1D3AB188" w:rsidR="002429EE" w:rsidRDefault="004C123A" w:rsidP="004C123A">
      <w:r w:rsidRPr="004C123A">
        <w:t>Zajrzyj na mój profil na LinkedIn, aby dowiedzieć się więcej o mojej drodze zawodowej</w:t>
      </w:r>
      <w:r w:rsidR="00413593">
        <w:t xml:space="preserve"> – link: </w:t>
      </w:r>
      <w:hyperlink r:id="rId5" w:history="1">
        <w:r w:rsidR="006D7839" w:rsidRPr="00FA13ED">
          <w:rPr>
            <w:rStyle w:val="Hipercze"/>
          </w:rPr>
          <w:t>https://www.linkedin.com/in/paweł-mosak-b668328/</w:t>
        </w:r>
      </w:hyperlink>
    </w:p>
    <w:p w14:paraId="097CD721" w14:textId="3EC0B4D7" w:rsidR="004C123A" w:rsidRDefault="004C123A" w:rsidP="004C123A">
      <w:r w:rsidRPr="004C123A">
        <w:t>Skorzystaj z okazji i zacznij tworzyć swoją przewagę na rynku już dziś!</w:t>
      </w:r>
    </w:p>
    <w:p w14:paraId="3C88614C" w14:textId="566E2B30" w:rsidR="00BC75FB" w:rsidRDefault="00BC75FB" w:rsidP="004C123A">
      <w:r>
        <w:t xml:space="preserve">Do zobaczenia na zajęciach </w:t>
      </w:r>
    </w:p>
    <w:p w14:paraId="33B306C8" w14:textId="042C1D03" w:rsidR="00BC75FB" w:rsidRPr="004C123A" w:rsidRDefault="00BC75FB" w:rsidP="004C123A">
      <w:r>
        <w:t>Paweł Mosak</w:t>
      </w:r>
    </w:p>
    <w:p w14:paraId="65642A19" w14:textId="77777777" w:rsidR="00421AAA" w:rsidRPr="00421AAA" w:rsidRDefault="00421AAA" w:rsidP="00421AAA">
      <w:pPr>
        <w:jc w:val="both"/>
      </w:pPr>
    </w:p>
    <w:sectPr w:rsidR="00421AAA" w:rsidRPr="0042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03FE"/>
    <w:multiLevelType w:val="multilevel"/>
    <w:tmpl w:val="024A1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57D5B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FB2881"/>
    <w:multiLevelType w:val="hybridMultilevel"/>
    <w:tmpl w:val="44DCFD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20345E"/>
    <w:multiLevelType w:val="hybridMultilevel"/>
    <w:tmpl w:val="8D6AB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01B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FF1F7E"/>
    <w:multiLevelType w:val="hybridMultilevel"/>
    <w:tmpl w:val="CC265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1408834">
    <w:abstractNumId w:val="2"/>
  </w:num>
  <w:num w:numId="2" w16cid:durableId="1776559539">
    <w:abstractNumId w:val="4"/>
  </w:num>
  <w:num w:numId="3" w16cid:durableId="1811744485">
    <w:abstractNumId w:val="1"/>
  </w:num>
  <w:num w:numId="4" w16cid:durableId="1221936625">
    <w:abstractNumId w:val="3"/>
  </w:num>
  <w:num w:numId="5" w16cid:durableId="1507210379">
    <w:abstractNumId w:val="0"/>
  </w:num>
  <w:num w:numId="6" w16cid:durableId="2134208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CE"/>
    <w:rsid w:val="000D2BA6"/>
    <w:rsid w:val="001758C2"/>
    <w:rsid w:val="002429EE"/>
    <w:rsid w:val="00346C9E"/>
    <w:rsid w:val="003B4172"/>
    <w:rsid w:val="003D5A67"/>
    <w:rsid w:val="004109A6"/>
    <w:rsid w:val="00413593"/>
    <w:rsid w:val="00421AAA"/>
    <w:rsid w:val="004C123A"/>
    <w:rsid w:val="004C15CF"/>
    <w:rsid w:val="005364A4"/>
    <w:rsid w:val="00610730"/>
    <w:rsid w:val="006D7839"/>
    <w:rsid w:val="008618CE"/>
    <w:rsid w:val="00876BD1"/>
    <w:rsid w:val="00884D9A"/>
    <w:rsid w:val="008D49E7"/>
    <w:rsid w:val="0096295F"/>
    <w:rsid w:val="00A671A7"/>
    <w:rsid w:val="00BC75FB"/>
    <w:rsid w:val="00E97584"/>
    <w:rsid w:val="00F9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0734"/>
  <w15:chartTrackingRefBased/>
  <w15:docId w15:val="{724CADCB-095A-439B-B87C-9B2DE0A2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8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78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78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78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5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pawe&#322;-mosak-b6683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Mosak</dc:creator>
  <cp:keywords/>
  <dc:description/>
  <cp:lastModifiedBy>Makowski Łukasz</cp:lastModifiedBy>
  <cp:revision>4</cp:revision>
  <dcterms:created xsi:type="dcterms:W3CDTF">2023-08-15T09:49:00Z</dcterms:created>
  <dcterms:modified xsi:type="dcterms:W3CDTF">2023-08-21T10:11:00Z</dcterms:modified>
</cp:coreProperties>
</file>